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135C77" w:rsidRDefault="009A4D36" w:rsidP="00CD644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35C77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59B3ACC8" w:rsidR="009A4D36" w:rsidRPr="00F86F61" w:rsidRDefault="0063725B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725B">
              <w:rPr>
                <w:rFonts w:asciiTheme="minorHAnsi" w:hAnsiTheme="minorHAnsi" w:cstheme="minorHAnsi"/>
                <w:b/>
                <w:bCs/>
              </w:rPr>
              <w:t>DODÁVKA VSTŘIKOVACÍCH LISŮ PRO SPOLEČNOST ANTON CLEMENS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03C5781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v </w:t>
            </w:r>
            <w:r w:rsidR="00092A5C">
              <w:rPr>
                <w:rFonts w:ascii="Calibri" w:hAnsi="Calibri" w:cs="Calibri"/>
                <w:sz w:val="24"/>
                <w:szCs w:val="24"/>
              </w:rPr>
              <w:t>EUR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253F0" w14:textId="77777777" w:rsidR="00D133B7" w:rsidRDefault="00D133B7">
      <w:r>
        <w:separator/>
      </w:r>
    </w:p>
  </w:endnote>
  <w:endnote w:type="continuationSeparator" w:id="0">
    <w:p w14:paraId="1BBFF033" w14:textId="77777777" w:rsidR="00D133B7" w:rsidRDefault="00D1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8376" w14:textId="77777777" w:rsidR="00D133B7" w:rsidRDefault="00D133B7">
      <w:r>
        <w:separator/>
      </w:r>
    </w:p>
  </w:footnote>
  <w:footnote w:type="continuationSeparator" w:id="0">
    <w:p w14:paraId="0A91FD7B" w14:textId="77777777" w:rsidR="00D133B7" w:rsidRDefault="00D133B7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6E234AF1" w:rsidR="00CD644A" w:rsidRDefault="00BC11BD" w:rsidP="00BC11BD">
          <w:pPr>
            <w:pStyle w:val="Zhlav"/>
          </w:pPr>
          <w:r w:rsidRPr="00BC11B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A49235" wp14:editId="79B8964F">
                <wp:simplePos x="0" y="0"/>
                <wp:positionH relativeFrom="column">
                  <wp:posOffset>321310</wp:posOffset>
                </wp:positionH>
                <wp:positionV relativeFrom="paragraph">
                  <wp:posOffset>-74930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E27C4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33DD054" wp14:editId="41246249">
                <wp:simplePos x="0" y="0"/>
                <wp:positionH relativeFrom="column">
                  <wp:posOffset>4291330</wp:posOffset>
                </wp:positionH>
                <wp:positionV relativeFrom="paragraph">
                  <wp:posOffset>-108585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92A5C"/>
    <w:rsid w:val="000C752F"/>
    <w:rsid w:val="000F1429"/>
    <w:rsid w:val="000F4838"/>
    <w:rsid w:val="00135C77"/>
    <w:rsid w:val="001632F7"/>
    <w:rsid w:val="001C60B0"/>
    <w:rsid w:val="001C7F40"/>
    <w:rsid w:val="00243DDF"/>
    <w:rsid w:val="002B5B41"/>
    <w:rsid w:val="002C51C7"/>
    <w:rsid w:val="002C7420"/>
    <w:rsid w:val="002E27C4"/>
    <w:rsid w:val="002F38BC"/>
    <w:rsid w:val="00314667"/>
    <w:rsid w:val="00322A7A"/>
    <w:rsid w:val="0036339A"/>
    <w:rsid w:val="003853C1"/>
    <w:rsid w:val="003853F6"/>
    <w:rsid w:val="0039749C"/>
    <w:rsid w:val="00402525"/>
    <w:rsid w:val="004444BD"/>
    <w:rsid w:val="004727BE"/>
    <w:rsid w:val="004765AA"/>
    <w:rsid w:val="004E666A"/>
    <w:rsid w:val="004F759A"/>
    <w:rsid w:val="005113D9"/>
    <w:rsid w:val="00595C9C"/>
    <w:rsid w:val="005F438A"/>
    <w:rsid w:val="005F4E9A"/>
    <w:rsid w:val="0063725B"/>
    <w:rsid w:val="00643074"/>
    <w:rsid w:val="00644C7A"/>
    <w:rsid w:val="00646A4E"/>
    <w:rsid w:val="00663F7B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33910"/>
    <w:rsid w:val="00B3562E"/>
    <w:rsid w:val="00B4169B"/>
    <w:rsid w:val="00B72547"/>
    <w:rsid w:val="00B73E53"/>
    <w:rsid w:val="00B84AB7"/>
    <w:rsid w:val="00BC11BD"/>
    <w:rsid w:val="00C075B5"/>
    <w:rsid w:val="00C771FB"/>
    <w:rsid w:val="00C859F5"/>
    <w:rsid w:val="00CD644A"/>
    <w:rsid w:val="00CF597B"/>
    <w:rsid w:val="00D133B7"/>
    <w:rsid w:val="00D67745"/>
    <w:rsid w:val="00DC0C20"/>
    <w:rsid w:val="00DE7451"/>
    <w:rsid w:val="00DE7FED"/>
    <w:rsid w:val="00DF5FC3"/>
    <w:rsid w:val="00E7208A"/>
    <w:rsid w:val="00EE4997"/>
    <w:rsid w:val="00EF0351"/>
    <w:rsid w:val="00F715DE"/>
    <w:rsid w:val="00F86F61"/>
    <w:rsid w:val="00FA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2023-04-16T18:23:00Z</dcterms:created>
  <dcterms:modified xsi:type="dcterms:W3CDTF">2023-04-16T18:23:00Z</dcterms:modified>
</cp:coreProperties>
</file>